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7" w:rsidRPr="001602F7" w:rsidRDefault="001602F7" w:rsidP="00BE3C3A">
      <w:pPr>
        <w:tabs>
          <w:tab w:val="left" w:pos="284"/>
        </w:tabs>
        <w:autoSpaceDE/>
        <w:autoSpaceDN/>
        <w:spacing w:after="200"/>
        <w:contextualSpacing/>
        <w:jc w:val="center"/>
        <w:rPr>
          <w:b/>
          <w:lang w:val="cs-CZ" w:eastAsia="cs-CZ"/>
        </w:rPr>
      </w:pPr>
      <w:r>
        <w:rPr>
          <w:b/>
          <w:lang w:val="cs-CZ" w:eastAsia="cs-CZ"/>
        </w:rPr>
        <w:t xml:space="preserve">                                                                                                                                                                Príl.č.2</w:t>
      </w:r>
    </w:p>
    <w:p w:rsidR="001602F7" w:rsidRDefault="001602F7" w:rsidP="00BE3C3A">
      <w:pPr>
        <w:tabs>
          <w:tab w:val="left" w:pos="284"/>
        </w:tabs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:rsidR="00D33166" w:rsidRPr="009F1A54" w:rsidRDefault="00D33166" w:rsidP="00BE3C3A">
      <w:pPr>
        <w:tabs>
          <w:tab w:val="left" w:pos="284"/>
        </w:tabs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  <w:r w:rsidRPr="009F1A54">
        <w:rPr>
          <w:b/>
          <w:sz w:val="28"/>
          <w:szCs w:val="28"/>
          <w:lang w:val="cs-CZ" w:eastAsia="cs-CZ"/>
        </w:rPr>
        <w:t>ČESTNÉ VYHLÁSENIE</w:t>
      </w:r>
      <w:r w:rsidR="009C7FA6">
        <w:rPr>
          <w:b/>
          <w:sz w:val="28"/>
          <w:szCs w:val="28"/>
          <w:lang w:val="cs-CZ" w:eastAsia="cs-CZ"/>
        </w:rPr>
        <w:t xml:space="preserve"> UCHÁDZAČA</w:t>
      </w:r>
    </w:p>
    <w:p w:rsidR="00D33166" w:rsidRPr="009F1A54" w:rsidRDefault="00D33166" w:rsidP="00D33166">
      <w:pPr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:rsidR="00D33166" w:rsidRPr="009F1A54" w:rsidRDefault="00D33166" w:rsidP="00D33166">
      <w:pPr>
        <w:autoSpaceDE/>
        <w:autoSpaceDN/>
        <w:spacing w:after="200"/>
        <w:contextualSpacing/>
        <w:jc w:val="center"/>
        <w:rPr>
          <w:b/>
          <w:sz w:val="28"/>
          <w:szCs w:val="28"/>
          <w:lang w:val="cs-CZ" w:eastAsia="cs-CZ"/>
        </w:rPr>
      </w:pPr>
    </w:p>
    <w:p w:rsidR="005574AA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5574AA" w:rsidRPr="005821D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Uchádzač: </w:t>
      </w:r>
      <w:r w:rsidR="00E05952">
        <w:rPr>
          <w:rFonts w:eastAsia="Calibri"/>
          <w:b/>
          <w:sz w:val="22"/>
          <w:szCs w:val="22"/>
          <w:lang w:eastAsia="en-US"/>
        </w:rPr>
        <w:t xml:space="preserve"> </w:t>
      </w:r>
      <w:r w:rsidR="001602F7">
        <w:rPr>
          <w:rFonts w:eastAsia="Calibri"/>
          <w:b/>
          <w:sz w:val="22"/>
          <w:szCs w:val="22"/>
          <w:lang w:eastAsia="en-US"/>
        </w:rPr>
        <w:t>................................................</w:t>
      </w:r>
    </w:p>
    <w:p w:rsidR="005574AA" w:rsidRPr="005821D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                 </w:t>
      </w:r>
      <w:r w:rsidR="001602F7">
        <w:rPr>
          <w:rFonts w:eastAsia="Calibri"/>
          <w:sz w:val="22"/>
          <w:szCs w:val="22"/>
          <w:lang w:eastAsia="en-US"/>
        </w:rPr>
        <w:t>.......................................................</w:t>
      </w:r>
    </w:p>
    <w:p w:rsidR="005574AA" w:rsidRPr="005821D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821D2">
        <w:rPr>
          <w:rFonts w:eastAsia="Calibri"/>
          <w:b/>
          <w:sz w:val="22"/>
          <w:szCs w:val="22"/>
          <w:lang w:eastAsia="en-US"/>
        </w:rPr>
        <w:t xml:space="preserve">                </w:t>
      </w:r>
      <w:r w:rsidR="001602F7">
        <w:rPr>
          <w:rFonts w:eastAsia="Calibri"/>
          <w:b/>
          <w:sz w:val="22"/>
          <w:szCs w:val="22"/>
          <w:lang w:eastAsia="en-US"/>
        </w:rPr>
        <w:t xml:space="preserve"> ........................................., PSČ ...............................</w:t>
      </w:r>
    </w:p>
    <w:p w:rsidR="005574AA" w:rsidRPr="00E0595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V súvislosti s mnou predloženou ponukou na zákazku  </w:t>
      </w:r>
      <w:r w:rsidR="001602F7">
        <w:rPr>
          <w:rFonts w:eastAsia="Calibri"/>
          <w:b/>
          <w:sz w:val="22"/>
          <w:szCs w:val="22"/>
          <w:lang w:eastAsia="en-US"/>
        </w:rPr>
        <w:t xml:space="preserve">,,Rozšírenie kapacity existujúcej </w:t>
      </w:r>
      <w:proofErr w:type="spellStart"/>
      <w:r w:rsidR="001602F7">
        <w:rPr>
          <w:rFonts w:eastAsia="Calibri"/>
          <w:b/>
          <w:sz w:val="22"/>
          <w:szCs w:val="22"/>
          <w:lang w:eastAsia="en-US"/>
        </w:rPr>
        <w:t>kompostárne</w:t>
      </w:r>
      <w:proofErr w:type="spellEnd"/>
      <w:r w:rsidR="001602F7">
        <w:rPr>
          <w:rFonts w:eastAsia="Calibri"/>
          <w:b/>
          <w:sz w:val="22"/>
          <w:szCs w:val="22"/>
          <w:lang w:eastAsia="en-US"/>
        </w:rPr>
        <w:t xml:space="preserve"> v obci </w:t>
      </w:r>
      <w:proofErr w:type="spellStart"/>
      <w:r w:rsidR="001602F7">
        <w:rPr>
          <w:rFonts w:eastAsia="Calibri"/>
          <w:b/>
          <w:sz w:val="22"/>
          <w:szCs w:val="22"/>
          <w:lang w:eastAsia="en-US"/>
        </w:rPr>
        <w:t>Imeľ</w:t>
      </w:r>
      <w:proofErr w:type="spellEnd"/>
      <w:r w:rsidR="001602F7">
        <w:rPr>
          <w:rFonts w:eastAsia="Calibri"/>
          <w:b/>
          <w:sz w:val="22"/>
          <w:szCs w:val="22"/>
          <w:lang w:eastAsia="en-US"/>
        </w:rPr>
        <w:t>.</w:t>
      </w:r>
      <w:r w:rsidRPr="005821D2">
        <w:rPr>
          <w:rFonts w:eastAsia="Calibri"/>
          <w:b/>
          <w:sz w:val="22"/>
          <w:szCs w:val="22"/>
          <w:lang w:eastAsia="en-US"/>
        </w:rPr>
        <w:t>"</w:t>
      </w:r>
      <w:r w:rsidR="00AB303E">
        <w:rPr>
          <w:rFonts w:eastAsia="Calibri"/>
          <w:sz w:val="22"/>
          <w:szCs w:val="22"/>
          <w:lang w:eastAsia="en-US"/>
        </w:rPr>
        <w:t xml:space="preserve"> zo </w:t>
      </w:r>
      <w:r w:rsidR="001602F7">
        <w:rPr>
          <w:rFonts w:eastAsia="Calibri"/>
          <w:sz w:val="22"/>
          <w:szCs w:val="22"/>
          <w:lang w:eastAsia="en-US"/>
        </w:rPr>
        <w:t>dňa........................2021</w:t>
      </w:r>
      <w:r w:rsidRPr="005821D2">
        <w:rPr>
          <w:rFonts w:eastAsia="Calibri"/>
          <w:sz w:val="22"/>
          <w:szCs w:val="22"/>
          <w:lang w:eastAsia="en-US"/>
        </w:rPr>
        <w:t xml:space="preserve"> vere</w:t>
      </w:r>
      <w:r w:rsidR="005821D2" w:rsidRPr="005821D2">
        <w:rPr>
          <w:rFonts w:eastAsia="Calibri"/>
          <w:sz w:val="22"/>
          <w:szCs w:val="22"/>
          <w:lang w:eastAsia="en-US"/>
        </w:rPr>
        <w:t>jnému obstarávateľovi O</w:t>
      </w:r>
      <w:r w:rsidRPr="005821D2">
        <w:rPr>
          <w:rFonts w:eastAsia="Calibri"/>
          <w:sz w:val="22"/>
          <w:szCs w:val="22"/>
          <w:lang w:eastAsia="en-US"/>
        </w:rPr>
        <w:t xml:space="preserve">bec </w:t>
      </w:r>
      <w:proofErr w:type="spellStart"/>
      <w:r w:rsidRPr="005821D2">
        <w:rPr>
          <w:rFonts w:eastAsia="Calibri"/>
          <w:sz w:val="22"/>
          <w:szCs w:val="22"/>
          <w:lang w:eastAsia="en-US"/>
        </w:rPr>
        <w:t>Imeľ</w:t>
      </w:r>
      <w:proofErr w:type="spellEnd"/>
      <w:r w:rsidRPr="005821D2">
        <w:rPr>
          <w:rFonts w:eastAsia="Calibri"/>
          <w:sz w:val="22"/>
          <w:szCs w:val="22"/>
          <w:lang w:eastAsia="en-US"/>
        </w:rPr>
        <w:t>,</w:t>
      </w:r>
    </w:p>
    <w:p w:rsidR="00BE3C3A" w:rsidRPr="00E05952" w:rsidRDefault="005574A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05952">
        <w:rPr>
          <w:rFonts w:eastAsia="Calibri"/>
          <w:b/>
          <w:sz w:val="22"/>
          <w:szCs w:val="22"/>
          <w:lang w:eastAsia="en-US"/>
        </w:rPr>
        <w:t xml:space="preserve">                     </w:t>
      </w:r>
      <w:r w:rsidR="009F236A" w:rsidRPr="00E05952">
        <w:rPr>
          <w:rFonts w:eastAsia="Calibri"/>
          <w:b/>
          <w:sz w:val="22"/>
          <w:szCs w:val="22"/>
          <w:lang w:eastAsia="en-US"/>
        </w:rPr>
        <w:t xml:space="preserve">                             </w:t>
      </w:r>
      <w:r w:rsidRPr="00E05952">
        <w:rPr>
          <w:rFonts w:eastAsia="Calibri"/>
          <w:b/>
          <w:sz w:val="22"/>
          <w:szCs w:val="22"/>
          <w:lang w:eastAsia="en-US"/>
        </w:rPr>
        <w:t xml:space="preserve"> </w:t>
      </w:r>
      <w:r w:rsidR="00D33166" w:rsidRPr="00E05952">
        <w:rPr>
          <w:rFonts w:eastAsia="Calibri"/>
          <w:b/>
          <w:sz w:val="22"/>
          <w:szCs w:val="22"/>
          <w:lang w:eastAsia="en-US"/>
        </w:rPr>
        <w:t>týmto čestne vyhlasuje</w:t>
      </w:r>
      <w:r w:rsidRPr="00E05952">
        <w:rPr>
          <w:rFonts w:eastAsia="Calibri"/>
          <w:b/>
          <w:sz w:val="22"/>
          <w:szCs w:val="22"/>
          <w:lang w:eastAsia="en-US"/>
        </w:rPr>
        <w:t>m</w:t>
      </w:r>
      <w:r w:rsidR="00D33166" w:rsidRPr="00E05952">
        <w:rPr>
          <w:rFonts w:eastAsia="Calibri"/>
          <w:b/>
          <w:sz w:val="22"/>
          <w:szCs w:val="22"/>
          <w:lang w:eastAsia="en-US"/>
        </w:rPr>
        <w:t>, že</w:t>
      </w:r>
      <w:r w:rsidR="00BE3C3A" w:rsidRPr="00E05952">
        <w:rPr>
          <w:rFonts w:eastAsia="Calibri"/>
          <w:b/>
          <w:sz w:val="22"/>
          <w:szCs w:val="22"/>
          <w:lang w:eastAsia="en-US"/>
        </w:rPr>
        <w:t xml:space="preserve">  </w:t>
      </w:r>
    </w:p>
    <w:p w:rsidR="00D33166" w:rsidRPr="005821D2" w:rsidRDefault="00BE3C3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Bookman Old Style"/>
          <w:sz w:val="22"/>
          <w:szCs w:val="22"/>
          <w:lang w:bidi="sk-SK"/>
        </w:rPr>
      </w:pPr>
      <w:r w:rsidRPr="005821D2">
        <w:rPr>
          <w:rFonts w:eastAsia="Calibri"/>
          <w:sz w:val="22"/>
          <w:szCs w:val="22"/>
          <w:lang w:eastAsia="en-US"/>
        </w:rPr>
        <w:t xml:space="preserve">  1.)  v zmysle § 32 ods. 1</w:t>
      </w:r>
      <w:r w:rsidR="00D33166" w:rsidRPr="005821D2">
        <w:rPr>
          <w:rFonts w:eastAsia="Calibri"/>
          <w:sz w:val="22"/>
          <w:szCs w:val="22"/>
          <w:lang w:eastAsia="en-US"/>
        </w:rPr>
        <w:t xml:space="preserve"> pís. f) zákona č. 343/2015 Z.z. o verejnom obstarávaní </w:t>
      </w:r>
      <w:r w:rsidR="00E05952">
        <w:rPr>
          <w:rFonts w:eastAsia="Calibri"/>
          <w:sz w:val="22"/>
          <w:szCs w:val="22"/>
          <w:lang w:eastAsia="en-US"/>
        </w:rPr>
        <w:t xml:space="preserve">a o zmene a doplnení niektorých zákonov </w:t>
      </w:r>
      <w:r w:rsidR="00D33166" w:rsidRPr="005821D2">
        <w:rPr>
          <w:rFonts w:eastAsia="Calibri"/>
          <w:sz w:val="22"/>
          <w:szCs w:val="22"/>
          <w:lang w:eastAsia="en-US"/>
        </w:rPr>
        <w:t>v znení neskorších predpiso</w:t>
      </w:r>
      <w:r w:rsidR="009C7FA6" w:rsidRPr="005821D2">
        <w:rPr>
          <w:rFonts w:eastAsia="Calibri"/>
          <w:sz w:val="22"/>
          <w:szCs w:val="22"/>
          <w:lang w:eastAsia="en-US"/>
        </w:rPr>
        <w:t>v</w:t>
      </w:r>
      <w:r w:rsidRPr="005821D2">
        <w:rPr>
          <w:rFonts w:eastAsia="Calibri"/>
          <w:sz w:val="22"/>
          <w:szCs w:val="22"/>
          <w:lang w:eastAsia="en-US"/>
        </w:rPr>
        <w:t xml:space="preserve"> </w:t>
      </w:r>
      <w:r w:rsidR="00D33166" w:rsidRPr="005821D2">
        <w:rPr>
          <w:rFonts w:eastAsia="Bookman Old Style"/>
          <w:sz w:val="22"/>
          <w:szCs w:val="22"/>
          <w:lang w:bidi="sk-SK"/>
        </w:rPr>
        <w:t xml:space="preserve"> </w:t>
      </w:r>
      <w:r w:rsidR="005821D2">
        <w:rPr>
          <w:rFonts w:eastAsia="Bookman Old Style"/>
          <w:sz w:val="22"/>
          <w:szCs w:val="22"/>
          <w:lang w:bidi="sk-SK"/>
        </w:rPr>
        <w:t xml:space="preserve"> </w:t>
      </w:r>
      <w:r w:rsidR="00D33166" w:rsidRPr="005821D2">
        <w:rPr>
          <w:rFonts w:eastAsia="Bookman Old Style"/>
          <w:sz w:val="22"/>
          <w:szCs w:val="22"/>
          <w:lang w:bidi="sk-SK"/>
        </w:rPr>
        <w:t xml:space="preserve">nemám uložený zákaz účasti vo verejnom obstarávaní potvrdený konečným rozhodnutím v Slovenskej  republike </w:t>
      </w:r>
      <w:r w:rsidR="005574AA" w:rsidRPr="005821D2">
        <w:rPr>
          <w:rFonts w:eastAsia="Bookman Old Style"/>
          <w:sz w:val="22"/>
          <w:szCs w:val="22"/>
          <w:lang w:bidi="sk-SK"/>
        </w:rPr>
        <w:t xml:space="preserve"> </w:t>
      </w:r>
      <w:r w:rsidR="00D33166" w:rsidRPr="005821D2">
        <w:rPr>
          <w:rFonts w:eastAsia="Bookman Old Style"/>
          <w:sz w:val="22"/>
          <w:szCs w:val="22"/>
          <w:lang w:bidi="sk-SK"/>
        </w:rPr>
        <w:t>alebo   v štáte sídla, miesta podnikania alebo obvyklého pobytu</w:t>
      </w:r>
      <w:r w:rsidRPr="005821D2">
        <w:rPr>
          <w:rFonts w:eastAsia="Bookman Old Style"/>
          <w:sz w:val="22"/>
          <w:szCs w:val="22"/>
          <w:lang w:bidi="sk-SK"/>
        </w:rPr>
        <w:t>;</w:t>
      </w:r>
    </w:p>
    <w:p w:rsidR="00BE3C3A" w:rsidRPr="005821D2" w:rsidRDefault="00BE3C3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Bookman Old Style"/>
          <w:sz w:val="22"/>
          <w:szCs w:val="22"/>
          <w:lang w:bidi="sk-SK"/>
        </w:rPr>
        <w:t xml:space="preserve">2.)  nie je mi známy dôvod na vylúčenie podľa §40 ods.6, písm. f) </w:t>
      </w:r>
      <w:r w:rsidR="009F236A">
        <w:rPr>
          <w:rFonts w:eastAsia="Bookman Old Style"/>
          <w:sz w:val="22"/>
          <w:szCs w:val="22"/>
          <w:lang w:bidi="sk-SK"/>
        </w:rPr>
        <w:t xml:space="preserve">/konflikt záujmov podľa §23/ </w:t>
      </w:r>
      <w:r w:rsidRPr="005821D2">
        <w:rPr>
          <w:rFonts w:eastAsia="Bookman Old Style"/>
          <w:sz w:val="22"/>
          <w:szCs w:val="22"/>
          <w:lang w:bidi="sk-SK"/>
        </w:rPr>
        <w:t xml:space="preserve">v nadväznosti na § 117, ods.5, Zákona č. 343/2015, </w:t>
      </w:r>
      <w:proofErr w:type="spellStart"/>
      <w:r w:rsidRPr="005821D2">
        <w:rPr>
          <w:rFonts w:eastAsia="Bookman Old Style"/>
          <w:sz w:val="22"/>
          <w:szCs w:val="22"/>
          <w:lang w:bidi="sk-SK"/>
        </w:rPr>
        <w:t>Z.z</w:t>
      </w:r>
      <w:proofErr w:type="spellEnd"/>
      <w:r w:rsidRPr="005821D2">
        <w:rPr>
          <w:rFonts w:eastAsia="Bookman Old Style"/>
          <w:sz w:val="22"/>
          <w:szCs w:val="22"/>
          <w:lang w:bidi="sk-SK"/>
        </w:rPr>
        <w:t>. o verejnom obstarávaní;</w:t>
      </w:r>
    </w:p>
    <w:p w:rsidR="00D33166" w:rsidRPr="005821D2" w:rsidRDefault="00BE3C3A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3.) spĺňam podmienku v zmysle zákona  č.  </w:t>
      </w:r>
      <w:r w:rsidR="005821D2" w:rsidRPr="005821D2">
        <w:rPr>
          <w:rFonts w:eastAsia="Calibri"/>
          <w:sz w:val="22"/>
          <w:szCs w:val="22"/>
          <w:lang w:eastAsia="en-US"/>
        </w:rPr>
        <w:t xml:space="preserve">343/2015 </w:t>
      </w:r>
      <w:proofErr w:type="spellStart"/>
      <w:r w:rsidR="005821D2" w:rsidRPr="005821D2">
        <w:rPr>
          <w:rFonts w:eastAsia="Calibri"/>
          <w:sz w:val="22"/>
          <w:szCs w:val="22"/>
          <w:lang w:eastAsia="en-US"/>
        </w:rPr>
        <w:t>Z.z</w:t>
      </w:r>
      <w:proofErr w:type="spellEnd"/>
      <w:r w:rsidR="005821D2" w:rsidRPr="005821D2">
        <w:rPr>
          <w:rFonts w:eastAsia="Calibri"/>
          <w:sz w:val="22"/>
          <w:szCs w:val="22"/>
          <w:lang w:eastAsia="en-US"/>
        </w:rPr>
        <w:t>. týkajúcu sa povinnosti zápisu do registra partnerov verejného sektora.</w:t>
      </w:r>
    </w:p>
    <w:p w:rsidR="00D33166" w:rsidRPr="009F1A54" w:rsidRDefault="00D33166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D33166" w:rsidRDefault="00D33166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1602F7" w:rsidRDefault="001602F7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1602F7" w:rsidRDefault="001602F7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1602F7" w:rsidRPr="009F1A54" w:rsidRDefault="001602F7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40" w:line="276" w:lineRule="auto"/>
        <w:jc w:val="both"/>
        <w:rPr>
          <w:rFonts w:eastAsia="Calibri"/>
          <w:lang w:eastAsia="en-US"/>
        </w:rPr>
      </w:pPr>
    </w:p>
    <w:p w:rsidR="00D33166" w:rsidRPr="005821D2" w:rsidRDefault="005821D2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 xml:space="preserve">V </w:t>
      </w:r>
      <w:r w:rsidR="00D33166" w:rsidRPr="005821D2">
        <w:rPr>
          <w:rFonts w:eastAsia="Calibri"/>
          <w:sz w:val="22"/>
          <w:szCs w:val="22"/>
          <w:lang w:eastAsia="en-US"/>
        </w:rPr>
        <w:t xml:space="preserve">.............................. dňa </w:t>
      </w:r>
      <w:r w:rsidRPr="005821D2">
        <w:rPr>
          <w:rFonts w:eastAsia="Calibri"/>
          <w:sz w:val="22"/>
          <w:szCs w:val="22"/>
          <w:lang w:eastAsia="en-US"/>
        </w:rPr>
        <w:t>...</w:t>
      </w:r>
      <w:r>
        <w:rPr>
          <w:rFonts w:eastAsia="Calibri"/>
          <w:sz w:val="22"/>
          <w:szCs w:val="22"/>
          <w:lang w:eastAsia="en-US"/>
        </w:rPr>
        <w:t>........................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D33166" w:rsidRPr="005821D2">
        <w:rPr>
          <w:rFonts w:eastAsia="Calibri"/>
          <w:sz w:val="22"/>
          <w:szCs w:val="22"/>
          <w:lang w:eastAsia="en-US"/>
        </w:rPr>
        <w:t>..................................................</w:t>
      </w:r>
    </w:p>
    <w:p w:rsidR="005821D2" w:rsidRPr="005821D2" w:rsidRDefault="005821D2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  <w:t xml:space="preserve">     </w:t>
      </w:r>
      <w:r w:rsidRPr="005821D2">
        <w:rPr>
          <w:rFonts w:eastAsia="Calibri"/>
          <w:sz w:val="22"/>
          <w:szCs w:val="22"/>
          <w:lang w:eastAsia="en-US"/>
        </w:rPr>
        <w:tab/>
      </w:r>
      <w:r w:rsidRPr="005821D2">
        <w:rPr>
          <w:rFonts w:eastAsia="Calibri"/>
          <w:sz w:val="22"/>
          <w:szCs w:val="22"/>
          <w:lang w:eastAsia="en-US"/>
        </w:rPr>
        <w:tab/>
        <w:t xml:space="preserve">             </w:t>
      </w:r>
      <w:r w:rsidR="00D33166" w:rsidRPr="005821D2">
        <w:rPr>
          <w:rFonts w:eastAsia="Calibri"/>
          <w:sz w:val="22"/>
          <w:szCs w:val="22"/>
          <w:lang w:eastAsia="en-US"/>
        </w:rPr>
        <w:t xml:space="preserve">  podpis</w:t>
      </w:r>
      <w:r w:rsidRPr="005821D2">
        <w:rPr>
          <w:rFonts w:eastAsia="Calibri"/>
          <w:sz w:val="22"/>
          <w:szCs w:val="22"/>
          <w:lang w:eastAsia="en-US"/>
        </w:rPr>
        <w:t xml:space="preserve"> a pečiatka</w:t>
      </w:r>
    </w:p>
    <w:p w:rsidR="001602F7" w:rsidRDefault="001602F7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:rsidR="001602F7" w:rsidRPr="009F1A54" w:rsidRDefault="001602F7" w:rsidP="001602F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autoSpaceDE/>
        <w:autoSpaceDN/>
        <w:spacing w:after="200" w:line="276" w:lineRule="auto"/>
        <w:jc w:val="both"/>
        <w:rPr>
          <w:rFonts w:eastAsia="Calibri"/>
          <w:lang w:eastAsia="en-US"/>
        </w:rPr>
      </w:pPr>
    </w:p>
    <w:p w:rsidR="00A34F20" w:rsidRDefault="00A34F20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D33166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D33166" w:rsidRPr="009F1A54" w:rsidRDefault="00D33166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D0317D" w:rsidRPr="009F1A54" w:rsidRDefault="00D0317D" w:rsidP="00BF25F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sectPr w:rsidR="00D0317D" w:rsidRPr="009F1A54" w:rsidSect="009C7FA6">
      <w:pgSz w:w="11906" w:h="16838"/>
      <w:pgMar w:top="1417" w:right="1417" w:bottom="1417" w:left="1418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47" w:rsidRDefault="001C5447" w:rsidP="009C7FA6">
      <w:r>
        <w:separator/>
      </w:r>
    </w:p>
  </w:endnote>
  <w:endnote w:type="continuationSeparator" w:id="0">
    <w:p w:rsidR="001C5447" w:rsidRDefault="001C5447" w:rsidP="009C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47" w:rsidRDefault="001C5447" w:rsidP="009C7FA6">
      <w:r>
        <w:separator/>
      </w:r>
    </w:p>
  </w:footnote>
  <w:footnote w:type="continuationSeparator" w:id="0">
    <w:p w:rsidR="001C5447" w:rsidRDefault="001C5447" w:rsidP="009C7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78A"/>
    <w:multiLevelType w:val="hybridMultilevel"/>
    <w:tmpl w:val="2CDC750C"/>
    <w:lvl w:ilvl="0" w:tplc="C5E80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9FB"/>
    <w:multiLevelType w:val="hybridMultilevel"/>
    <w:tmpl w:val="B89E3620"/>
    <w:lvl w:ilvl="0" w:tplc="79B69F6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23FE8"/>
    <w:multiLevelType w:val="hybridMultilevel"/>
    <w:tmpl w:val="CF4ADF7C"/>
    <w:lvl w:ilvl="0" w:tplc="814E174C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E82"/>
    <w:multiLevelType w:val="multilevel"/>
    <w:tmpl w:val="60A03D0E"/>
    <w:lvl w:ilvl="0">
      <w:start w:val="4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4">
    <w:nsid w:val="2AFC32D8"/>
    <w:multiLevelType w:val="hybridMultilevel"/>
    <w:tmpl w:val="3C1A114A"/>
    <w:lvl w:ilvl="0" w:tplc="C038C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312F5"/>
    <w:multiLevelType w:val="multilevel"/>
    <w:tmpl w:val="219A9DA6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7F245F"/>
    <w:multiLevelType w:val="hybridMultilevel"/>
    <w:tmpl w:val="7D7A411E"/>
    <w:lvl w:ilvl="0" w:tplc="72FC9D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CC0028"/>
    <w:multiLevelType w:val="hybridMultilevel"/>
    <w:tmpl w:val="613807DA"/>
    <w:lvl w:ilvl="0" w:tplc="2C3C80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A663C0"/>
    <w:multiLevelType w:val="multilevel"/>
    <w:tmpl w:val="B7F6E8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C832D23"/>
    <w:multiLevelType w:val="hybridMultilevel"/>
    <w:tmpl w:val="7D9C3FD4"/>
    <w:lvl w:ilvl="0" w:tplc="2EF49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D7DAC"/>
    <w:multiLevelType w:val="hybridMultilevel"/>
    <w:tmpl w:val="E9E0EA28"/>
    <w:lvl w:ilvl="0" w:tplc="5934B5D8">
      <w:start w:val="1"/>
      <w:numFmt w:val="decimal"/>
      <w:lvlText w:val="17.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EE23831"/>
    <w:multiLevelType w:val="multilevel"/>
    <w:tmpl w:val="E092F92A"/>
    <w:lvl w:ilvl="0">
      <w:start w:val="4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C171E"/>
    <w:multiLevelType w:val="hybridMultilevel"/>
    <w:tmpl w:val="16ECE4C8"/>
    <w:lvl w:ilvl="0" w:tplc="3250AF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86B"/>
    <w:multiLevelType w:val="hybridMultilevel"/>
    <w:tmpl w:val="B4E41A60"/>
    <w:lvl w:ilvl="0" w:tplc="041B000B">
      <w:start w:val="1"/>
      <w:numFmt w:val="bullet"/>
      <w:lvlText w:val=""/>
      <w:lvlJc w:val="left"/>
      <w:pPr>
        <w:tabs>
          <w:tab w:val="num" w:pos="1481"/>
        </w:tabs>
        <w:ind w:left="1481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93645"/>
    <w:multiLevelType w:val="hybridMultilevel"/>
    <w:tmpl w:val="7C94DA24"/>
    <w:lvl w:ilvl="0" w:tplc="0AC6A376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E7E5C"/>
    <w:multiLevelType w:val="hybridMultilevel"/>
    <w:tmpl w:val="B6289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B59A9"/>
    <w:multiLevelType w:val="hybridMultilevel"/>
    <w:tmpl w:val="1A5A6CA2"/>
    <w:lvl w:ilvl="0" w:tplc="2C3C8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BC0FF4"/>
    <w:multiLevelType w:val="multilevel"/>
    <w:tmpl w:val="686C91A6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Cambria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mbria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Cambria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Cambria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Cambria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Cambria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Cambria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Cambria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Cambria" w:hAnsi="Times New Roman" w:cs="Times New Roman" w:hint="default"/>
        <w:sz w:val="22"/>
      </w:rPr>
    </w:lvl>
  </w:abstractNum>
  <w:abstractNum w:abstractNumId="18">
    <w:nsid w:val="7B251440"/>
    <w:multiLevelType w:val="multilevel"/>
    <w:tmpl w:val="22543E4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9">
    <w:nsid w:val="7EA31808"/>
    <w:multiLevelType w:val="hybridMultilevel"/>
    <w:tmpl w:val="EFCE3A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9"/>
  </w:num>
  <w:num w:numId="14">
    <w:abstractNumId w:val="7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3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303"/>
    <w:rsid w:val="0000147A"/>
    <w:rsid w:val="00020F4B"/>
    <w:rsid w:val="00026C40"/>
    <w:rsid w:val="00027301"/>
    <w:rsid w:val="000317EF"/>
    <w:rsid w:val="00044CBC"/>
    <w:rsid w:val="00045E52"/>
    <w:rsid w:val="00060ADA"/>
    <w:rsid w:val="00077026"/>
    <w:rsid w:val="00077407"/>
    <w:rsid w:val="00080598"/>
    <w:rsid w:val="00085A99"/>
    <w:rsid w:val="00094695"/>
    <w:rsid w:val="000A3397"/>
    <w:rsid w:val="000A644D"/>
    <w:rsid w:val="000C0CB9"/>
    <w:rsid w:val="000C18CB"/>
    <w:rsid w:val="000D709A"/>
    <w:rsid w:val="000F6303"/>
    <w:rsid w:val="00100D96"/>
    <w:rsid w:val="00103474"/>
    <w:rsid w:val="00106D79"/>
    <w:rsid w:val="001103A4"/>
    <w:rsid w:val="00140EC5"/>
    <w:rsid w:val="001602F7"/>
    <w:rsid w:val="00164682"/>
    <w:rsid w:val="00174702"/>
    <w:rsid w:val="0018182A"/>
    <w:rsid w:val="001835F6"/>
    <w:rsid w:val="00184FCA"/>
    <w:rsid w:val="00187EED"/>
    <w:rsid w:val="001914FE"/>
    <w:rsid w:val="00191BC2"/>
    <w:rsid w:val="001B163F"/>
    <w:rsid w:val="001B6FB4"/>
    <w:rsid w:val="001C5447"/>
    <w:rsid w:val="001D0C20"/>
    <w:rsid w:val="001D2145"/>
    <w:rsid w:val="001E0BF4"/>
    <w:rsid w:val="001E69CF"/>
    <w:rsid w:val="001F578F"/>
    <w:rsid w:val="00217EAA"/>
    <w:rsid w:val="002215B2"/>
    <w:rsid w:val="00234928"/>
    <w:rsid w:val="0024263C"/>
    <w:rsid w:val="00245450"/>
    <w:rsid w:val="00257F4B"/>
    <w:rsid w:val="002821F6"/>
    <w:rsid w:val="00286ECB"/>
    <w:rsid w:val="00291D7D"/>
    <w:rsid w:val="002B2600"/>
    <w:rsid w:val="002C2FFE"/>
    <w:rsid w:val="002D08DE"/>
    <w:rsid w:val="002E7B25"/>
    <w:rsid w:val="002F07D8"/>
    <w:rsid w:val="00322949"/>
    <w:rsid w:val="003377F2"/>
    <w:rsid w:val="00354CA1"/>
    <w:rsid w:val="00357045"/>
    <w:rsid w:val="003767A0"/>
    <w:rsid w:val="003945F9"/>
    <w:rsid w:val="003C1101"/>
    <w:rsid w:val="003C3DD0"/>
    <w:rsid w:val="003C697B"/>
    <w:rsid w:val="003C7A4D"/>
    <w:rsid w:val="003D59D2"/>
    <w:rsid w:val="003E1DED"/>
    <w:rsid w:val="003F2C87"/>
    <w:rsid w:val="003F6297"/>
    <w:rsid w:val="00424296"/>
    <w:rsid w:val="00427C2F"/>
    <w:rsid w:val="00436E5C"/>
    <w:rsid w:val="00441F9D"/>
    <w:rsid w:val="00452C1C"/>
    <w:rsid w:val="00467171"/>
    <w:rsid w:val="0047190C"/>
    <w:rsid w:val="00485C2D"/>
    <w:rsid w:val="00491573"/>
    <w:rsid w:val="004D162B"/>
    <w:rsid w:val="004D2166"/>
    <w:rsid w:val="00500037"/>
    <w:rsid w:val="00504247"/>
    <w:rsid w:val="0053413C"/>
    <w:rsid w:val="00536DC9"/>
    <w:rsid w:val="005574AA"/>
    <w:rsid w:val="005667E8"/>
    <w:rsid w:val="0057684D"/>
    <w:rsid w:val="005821D2"/>
    <w:rsid w:val="00585A70"/>
    <w:rsid w:val="005A3210"/>
    <w:rsid w:val="005A44F1"/>
    <w:rsid w:val="005A4D96"/>
    <w:rsid w:val="005B0972"/>
    <w:rsid w:val="005B518E"/>
    <w:rsid w:val="005C7A50"/>
    <w:rsid w:val="005D7221"/>
    <w:rsid w:val="005E3691"/>
    <w:rsid w:val="00600888"/>
    <w:rsid w:val="00612A6E"/>
    <w:rsid w:val="00612FC1"/>
    <w:rsid w:val="00614EA5"/>
    <w:rsid w:val="00626083"/>
    <w:rsid w:val="006271D1"/>
    <w:rsid w:val="00631F57"/>
    <w:rsid w:val="0064458E"/>
    <w:rsid w:val="00650F45"/>
    <w:rsid w:val="00655C90"/>
    <w:rsid w:val="006668A2"/>
    <w:rsid w:val="006826F9"/>
    <w:rsid w:val="00691B48"/>
    <w:rsid w:val="00696C02"/>
    <w:rsid w:val="006A20F6"/>
    <w:rsid w:val="006A6E37"/>
    <w:rsid w:val="006B3E0A"/>
    <w:rsid w:val="006B492B"/>
    <w:rsid w:val="006B78B1"/>
    <w:rsid w:val="006C2C01"/>
    <w:rsid w:val="006C7C5B"/>
    <w:rsid w:val="006D154D"/>
    <w:rsid w:val="00724A35"/>
    <w:rsid w:val="00724AFF"/>
    <w:rsid w:val="007258A1"/>
    <w:rsid w:val="00732DCB"/>
    <w:rsid w:val="007344A0"/>
    <w:rsid w:val="00737BAF"/>
    <w:rsid w:val="0074609E"/>
    <w:rsid w:val="00750162"/>
    <w:rsid w:val="00772121"/>
    <w:rsid w:val="007830E9"/>
    <w:rsid w:val="00785763"/>
    <w:rsid w:val="007A4681"/>
    <w:rsid w:val="007B77F6"/>
    <w:rsid w:val="007C6EC7"/>
    <w:rsid w:val="007E3DAA"/>
    <w:rsid w:val="007F2633"/>
    <w:rsid w:val="00804C49"/>
    <w:rsid w:val="00807CA3"/>
    <w:rsid w:val="00813E65"/>
    <w:rsid w:val="008244E3"/>
    <w:rsid w:val="00825936"/>
    <w:rsid w:val="008301C3"/>
    <w:rsid w:val="00847B1E"/>
    <w:rsid w:val="008715D8"/>
    <w:rsid w:val="00871930"/>
    <w:rsid w:val="00886E0F"/>
    <w:rsid w:val="008B528C"/>
    <w:rsid w:val="008B5F29"/>
    <w:rsid w:val="008C1858"/>
    <w:rsid w:val="008C1C4B"/>
    <w:rsid w:val="008C3111"/>
    <w:rsid w:val="008F6BAF"/>
    <w:rsid w:val="009004EB"/>
    <w:rsid w:val="00900BF6"/>
    <w:rsid w:val="00900E44"/>
    <w:rsid w:val="009315CE"/>
    <w:rsid w:val="009458DD"/>
    <w:rsid w:val="00953BD8"/>
    <w:rsid w:val="00964989"/>
    <w:rsid w:val="00971831"/>
    <w:rsid w:val="00976978"/>
    <w:rsid w:val="00980DD6"/>
    <w:rsid w:val="00986A70"/>
    <w:rsid w:val="00994F03"/>
    <w:rsid w:val="009978D9"/>
    <w:rsid w:val="009C4201"/>
    <w:rsid w:val="009C7FA6"/>
    <w:rsid w:val="009E228F"/>
    <w:rsid w:val="009F191C"/>
    <w:rsid w:val="009F1A54"/>
    <w:rsid w:val="009F236A"/>
    <w:rsid w:val="00A01C47"/>
    <w:rsid w:val="00A109F6"/>
    <w:rsid w:val="00A13BEB"/>
    <w:rsid w:val="00A14739"/>
    <w:rsid w:val="00A2042D"/>
    <w:rsid w:val="00A242D3"/>
    <w:rsid w:val="00A32766"/>
    <w:rsid w:val="00A34F20"/>
    <w:rsid w:val="00A42A1C"/>
    <w:rsid w:val="00A44C67"/>
    <w:rsid w:val="00A52D1A"/>
    <w:rsid w:val="00A61FB3"/>
    <w:rsid w:val="00A800D3"/>
    <w:rsid w:val="00A867B1"/>
    <w:rsid w:val="00A86805"/>
    <w:rsid w:val="00A87C73"/>
    <w:rsid w:val="00AA3A5B"/>
    <w:rsid w:val="00AB303E"/>
    <w:rsid w:val="00AE10B6"/>
    <w:rsid w:val="00AE1814"/>
    <w:rsid w:val="00AF40B4"/>
    <w:rsid w:val="00AF5877"/>
    <w:rsid w:val="00B04731"/>
    <w:rsid w:val="00B157CC"/>
    <w:rsid w:val="00B375AB"/>
    <w:rsid w:val="00B53481"/>
    <w:rsid w:val="00B62654"/>
    <w:rsid w:val="00B81971"/>
    <w:rsid w:val="00B85C1B"/>
    <w:rsid w:val="00B95B3F"/>
    <w:rsid w:val="00BB2A7C"/>
    <w:rsid w:val="00BC1349"/>
    <w:rsid w:val="00BD5566"/>
    <w:rsid w:val="00BE3C3A"/>
    <w:rsid w:val="00BF25FD"/>
    <w:rsid w:val="00C077ED"/>
    <w:rsid w:val="00C102FF"/>
    <w:rsid w:val="00C12DF4"/>
    <w:rsid w:val="00C13783"/>
    <w:rsid w:val="00C30DAD"/>
    <w:rsid w:val="00C37FB5"/>
    <w:rsid w:val="00C43206"/>
    <w:rsid w:val="00C44749"/>
    <w:rsid w:val="00C44E2C"/>
    <w:rsid w:val="00C62AF6"/>
    <w:rsid w:val="00C73228"/>
    <w:rsid w:val="00C909ED"/>
    <w:rsid w:val="00C91EED"/>
    <w:rsid w:val="00CA56BD"/>
    <w:rsid w:val="00CB02E1"/>
    <w:rsid w:val="00CB143D"/>
    <w:rsid w:val="00CB1C5F"/>
    <w:rsid w:val="00CC0184"/>
    <w:rsid w:val="00CC2338"/>
    <w:rsid w:val="00CC63F6"/>
    <w:rsid w:val="00D00F66"/>
    <w:rsid w:val="00D0317D"/>
    <w:rsid w:val="00D07F2A"/>
    <w:rsid w:val="00D33166"/>
    <w:rsid w:val="00D34FD8"/>
    <w:rsid w:val="00D36918"/>
    <w:rsid w:val="00D36A21"/>
    <w:rsid w:val="00D41606"/>
    <w:rsid w:val="00D457F0"/>
    <w:rsid w:val="00D622D8"/>
    <w:rsid w:val="00D737F4"/>
    <w:rsid w:val="00D92BF2"/>
    <w:rsid w:val="00D97A19"/>
    <w:rsid w:val="00DB7BBD"/>
    <w:rsid w:val="00DD33D4"/>
    <w:rsid w:val="00DE12D7"/>
    <w:rsid w:val="00DE15D0"/>
    <w:rsid w:val="00DE2D7A"/>
    <w:rsid w:val="00DE4F53"/>
    <w:rsid w:val="00DF50E1"/>
    <w:rsid w:val="00E05952"/>
    <w:rsid w:val="00E1432D"/>
    <w:rsid w:val="00E323C3"/>
    <w:rsid w:val="00E37688"/>
    <w:rsid w:val="00E41970"/>
    <w:rsid w:val="00E57D10"/>
    <w:rsid w:val="00E64437"/>
    <w:rsid w:val="00E65B54"/>
    <w:rsid w:val="00E72245"/>
    <w:rsid w:val="00E8048A"/>
    <w:rsid w:val="00E83B1C"/>
    <w:rsid w:val="00E97312"/>
    <w:rsid w:val="00EA40E5"/>
    <w:rsid w:val="00EB0B24"/>
    <w:rsid w:val="00EB0DD1"/>
    <w:rsid w:val="00EC27B0"/>
    <w:rsid w:val="00EE1764"/>
    <w:rsid w:val="00F22F5C"/>
    <w:rsid w:val="00F32252"/>
    <w:rsid w:val="00F35C07"/>
    <w:rsid w:val="00F53169"/>
    <w:rsid w:val="00F63D52"/>
    <w:rsid w:val="00F7309D"/>
    <w:rsid w:val="00F770C8"/>
    <w:rsid w:val="00F854D4"/>
    <w:rsid w:val="00F9181A"/>
    <w:rsid w:val="00F96C8A"/>
    <w:rsid w:val="00FB57C3"/>
    <w:rsid w:val="00FC2350"/>
    <w:rsid w:val="00FC44F3"/>
    <w:rsid w:val="00FE68CF"/>
    <w:rsid w:val="00FE6CC3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303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locked/>
    <w:rsid w:val="0090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900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900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E72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C91EED"/>
    <w:pPr>
      <w:keepNext/>
      <w:outlineLvl w:val="8"/>
    </w:pPr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0F6303"/>
  </w:style>
  <w:style w:type="character" w:customStyle="1" w:styleId="TextpoznpodarouChar">
    <w:name w:val="Text pozn. pod čarou Char"/>
    <w:link w:val="Textpoznpodarou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Zhlav">
    <w:name w:val="header"/>
    <w:basedOn w:val="Normln"/>
    <w:link w:val="ZhlavChar"/>
    <w:uiPriority w:val="99"/>
    <w:rsid w:val="000F630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Nzev">
    <w:name w:val="Title"/>
    <w:basedOn w:val="Normln"/>
    <w:link w:val="NzevChar"/>
    <w:uiPriority w:val="99"/>
    <w:qFormat/>
    <w:rsid w:val="000F6303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99"/>
    <w:locked/>
    <w:rsid w:val="000F6303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ormlnweb">
    <w:name w:val="Normal (Web)"/>
    <w:basedOn w:val="Normln"/>
    <w:uiPriority w:val="99"/>
    <w:unhideWhenUsed/>
    <w:rsid w:val="005042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04247"/>
  </w:style>
  <w:style w:type="paragraph" w:styleId="Zkladntext">
    <w:name w:val="Body Text"/>
    <w:basedOn w:val="Normln"/>
    <w:link w:val="ZkladntextChar"/>
    <w:rsid w:val="00804C49"/>
    <w:pPr>
      <w:widowControl w:val="0"/>
      <w:suppressAutoHyphens/>
      <w:autoSpaceDE/>
      <w:autoSpaceDN/>
      <w:spacing w:after="120"/>
    </w:pPr>
    <w:rPr>
      <w:rFonts w:eastAsia="Arial Unicode MS"/>
      <w:sz w:val="24"/>
    </w:rPr>
  </w:style>
  <w:style w:type="character" w:customStyle="1" w:styleId="ZkladntextChar">
    <w:name w:val="Základní text Char"/>
    <w:basedOn w:val="Standardnpsmoodstavce"/>
    <w:link w:val="Zkladntext"/>
    <w:rsid w:val="00804C49"/>
    <w:rPr>
      <w:rFonts w:ascii="Times New Roman" w:eastAsia="Arial Unicode MS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2A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A6E"/>
    <w:rPr>
      <w:rFonts w:ascii="Tahoma" w:eastAsia="Times New Roman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9"/>
    <w:rsid w:val="00C91EED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C233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233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A44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04E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04EB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004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04EB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rsid w:val="0090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90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900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E722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cseseznamem">
    <w:name w:val="List Paragraph"/>
    <w:basedOn w:val="Normln"/>
    <w:uiPriority w:val="34"/>
    <w:qFormat/>
    <w:rsid w:val="00100D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4EA5"/>
    <w:rPr>
      <w:color w:val="0000FF" w:themeColor="hyperlink"/>
      <w:u w:val="single"/>
    </w:rPr>
  </w:style>
  <w:style w:type="paragraph" w:customStyle="1" w:styleId="obycajnytext">
    <w:name w:val="obycajny text"/>
    <w:basedOn w:val="Normln"/>
    <w:rsid w:val="00424296"/>
    <w:rPr>
      <w:rFonts w:eastAsia="Calibr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C2C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C2C01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077407"/>
    <w:rPr>
      <w:rFonts w:eastAsia="Times New Roman"/>
      <w:sz w:val="22"/>
      <w:szCs w:val="22"/>
      <w:lang w:eastAsia="en-US"/>
    </w:rPr>
  </w:style>
  <w:style w:type="paragraph" w:customStyle="1" w:styleId="WW-BodyText2">
    <w:name w:val="WW-Body Text 2"/>
    <w:basedOn w:val="Normln"/>
    <w:rsid w:val="00C102FF"/>
    <w:pPr>
      <w:suppressAutoHyphens/>
      <w:overflowPunct w:val="0"/>
      <w:autoSpaceDN/>
      <w:jc w:val="both"/>
      <w:textAlignment w:val="baseline"/>
    </w:pPr>
    <w:rPr>
      <w:color w:val="FF0000"/>
      <w:sz w:val="24"/>
      <w:lang w:eastAsia="zh-CN"/>
    </w:rPr>
  </w:style>
  <w:style w:type="paragraph" w:customStyle="1" w:styleId="NormalnytextDP">
    <w:name w:val="Normalny text DP"/>
    <w:link w:val="NormalnytextDPChar"/>
    <w:rsid w:val="00C73228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NormalnytextDPChar">
    <w:name w:val="Normalny text DP Char"/>
    <w:link w:val="NormalnytextDP"/>
    <w:rsid w:val="00C73228"/>
    <w:rPr>
      <w:rFonts w:ascii="Times New Roman" w:eastAsia="Times New Roman" w:hAnsi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9C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7FA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303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0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900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00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722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C91EED"/>
    <w:pPr>
      <w:keepNext/>
      <w:outlineLvl w:val="8"/>
    </w:pPr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F6303"/>
  </w:style>
  <w:style w:type="character" w:customStyle="1" w:styleId="FootnoteTextChar">
    <w:name w:val="Footnote Text Char"/>
    <w:link w:val="FootnoteText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rsid w:val="000F630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F6303"/>
    <w:rPr>
      <w:rFonts w:ascii="Times New Roman" w:hAnsi="Times New Roman" w:cs="Times New Roman"/>
      <w:sz w:val="20"/>
      <w:szCs w:val="20"/>
      <w:lang w:eastAsia="sk-SK"/>
    </w:rPr>
  </w:style>
  <w:style w:type="paragraph" w:styleId="Title">
    <w:name w:val="Title"/>
    <w:basedOn w:val="Normal"/>
    <w:link w:val="TitleChar"/>
    <w:uiPriority w:val="99"/>
    <w:qFormat/>
    <w:rsid w:val="000F630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0F6303"/>
    <w:rPr>
      <w:rFonts w:ascii="Times New Roman" w:hAnsi="Times New Roman" w:cs="Times New Roman"/>
      <w:b/>
      <w:bCs/>
      <w:sz w:val="28"/>
      <w:szCs w:val="28"/>
      <w:lang w:eastAsia="sk-SK"/>
    </w:rPr>
  </w:style>
  <w:style w:type="paragraph" w:styleId="NormalWeb">
    <w:name w:val="Normal (Web)"/>
    <w:basedOn w:val="Normal"/>
    <w:uiPriority w:val="99"/>
    <w:unhideWhenUsed/>
    <w:rsid w:val="0050424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504247"/>
  </w:style>
  <w:style w:type="paragraph" w:styleId="BodyText">
    <w:name w:val="Body Text"/>
    <w:basedOn w:val="Normal"/>
    <w:link w:val="BodyTextChar"/>
    <w:rsid w:val="00804C49"/>
    <w:pPr>
      <w:widowControl w:val="0"/>
      <w:suppressAutoHyphens/>
      <w:autoSpaceDE/>
      <w:autoSpaceDN/>
      <w:spacing w:after="120"/>
    </w:pPr>
    <w:rPr>
      <w:rFonts w:eastAsia="Arial Unicode MS"/>
      <w:sz w:val="24"/>
    </w:rPr>
  </w:style>
  <w:style w:type="character" w:customStyle="1" w:styleId="BodyTextChar">
    <w:name w:val="Body Text Char"/>
    <w:basedOn w:val="DefaultParagraphFont"/>
    <w:link w:val="BodyText"/>
    <w:rsid w:val="00804C49"/>
    <w:rPr>
      <w:rFonts w:ascii="Times New Roman" w:eastAsia="Arial Unicode MS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6E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rsid w:val="00C91EED"/>
    <w:rPr>
      <w:rFonts w:ascii="Times New Roman" w:eastAsia="Times New Roman" w:hAnsi="Times New Roman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23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2338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rsid w:val="005A44F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04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04EB"/>
    <w:rPr>
      <w:rFonts w:ascii="Times New Roman" w:eastAsia="Times New Roman" w:hAnsi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04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04EB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90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00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004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722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100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EA5"/>
    <w:rPr>
      <w:color w:val="0000FF" w:themeColor="hyperlink"/>
      <w:u w:val="single"/>
    </w:rPr>
  </w:style>
  <w:style w:type="paragraph" w:customStyle="1" w:styleId="obycajnytext">
    <w:name w:val="obycajny text"/>
    <w:basedOn w:val="Normal"/>
    <w:rsid w:val="00424296"/>
    <w:rPr>
      <w:rFonts w:eastAsia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C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C0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77407"/>
    <w:rPr>
      <w:rFonts w:eastAsia="Times New Roman"/>
      <w:sz w:val="22"/>
      <w:szCs w:val="22"/>
      <w:lang w:eastAsia="en-US"/>
    </w:rPr>
  </w:style>
  <w:style w:type="paragraph" w:customStyle="1" w:styleId="WW-BodyText2">
    <w:name w:val="WW-Body Text 2"/>
    <w:basedOn w:val="Normal"/>
    <w:rsid w:val="00C102FF"/>
    <w:pPr>
      <w:suppressAutoHyphens/>
      <w:overflowPunct w:val="0"/>
      <w:autoSpaceDN/>
      <w:jc w:val="both"/>
      <w:textAlignment w:val="baseline"/>
    </w:pPr>
    <w:rPr>
      <w:color w:val="FF0000"/>
      <w:sz w:val="24"/>
      <w:lang w:eastAsia="zh-CN"/>
    </w:rPr>
  </w:style>
  <w:style w:type="paragraph" w:customStyle="1" w:styleId="NormalnytextDP">
    <w:name w:val="Normalny text DP"/>
    <w:link w:val="NormalnytextDPChar"/>
    <w:rsid w:val="00C73228"/>
    <w:pPr>
      <w:spacing w:before="60" w:line="360" w:lineRule="auto"/>
      <w:ind w:firstLine="510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NormalnytextDPChar">
    <w:name w:val="Normalny text DP Char"/>
    <w:link w:val="NormalnytextDP"/>
    <w:rsid w:val="00C7322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1358</Characters>
  <Application>Microsoft Office Word</Application>
  <DocSecurity>0</DocSecurity>
  <Lines>11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upsvar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EN Consult</cp:lastModifiedBy>
  <cp:revision>12</cp:revision>
  <cp:lastPrinted>2021-01-14T07:41:00Z</cp:lastPrinted>
  <dcterms:created xsi:type="dcterms:W3CDTF">2017-11-13T11:14:00Z</dcterms:created>
  <dcterms:modified xsi:type="dcterms:W3CDTF">2021-02-03T09:17:00Z</dcterms:modified>
</cp:coreProperties>
</file>