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BE" w:rsidRPr="003B5D89" w:rsidRDefault="005816BE" w:rsidP="005816BE">
      <w:pPr>
        <w:pStyle w:val="xmsoplaintext"/>
        <w:shd w:val="clear" w:color="auto" w:fill="FFFFFF"/>
        <w:spacing w:before="0" w:beforeAutospacing="0" w:after="0" w:afterAutospacing="0"/>
        <w:ind w:left="7080" w:firstLine="708"/>
        <w:jc w:val="center"/>
      </w:pPr>
      <w:r w:rsidRPr="003B5D89">
        <w:t>Príloha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816BE" w:rsidRPr="00CD1ED5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D1ED5">
        <w:rPr>
          <w:b/>
          <w:sz w:val="28"/>
          <w:szCs w:val="28"/>
        </w:rPr>
        <w:t>ŽIADOSŤ O POUKAZANIE POMOCI V HMOTNEJ NÚDZI NA ÚČET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both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both"/>
      </w:pPr>
      <w:r>
        <w:t xml:space="preserve">Ja, príjemca pomoci v hmotnej núdzi podľa </w:t>
      </w:r>
      <w:r w:rsidRPr="00C74D43">
        <w:t>zákon</w:t>
      </w:r>
      <w:r>
        <w:t>a</w:t>
      </w:r>
      <w:r w:rsidRPr="00C74D43">
        <w:t xml:space="preserve"> č. 417/2013 Z. z. o pomoci v hmotnej núdzi v znení neskorších predpisov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Meno a priezvisko:........................................................................................................................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Dátum narodenia: .........................................................................................................................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Adresa trvalého pobytu (ulica, číslo domu, PSČ, obec, číslo telefónu):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Pr="00D768E5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center"/>
      </w:pPr>
      <w:r w:rsidRPr="00D768E5">
        <w:t xml:space="preserve">týmto žiadam o poukazovanie pomoci v hmotnej núdzi na číslo účtu: 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center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center"/>
      </w:pPr>
      <w:r>
        <w:t>......................................................................................................................................................,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ktorého majiteľom je: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Meno a priezvisko:........................................................................................................................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Dátum narodenia: .........................................................................................................................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Adresa trvalého pobytu (ulica, číslo domu, PSČ, obec, číslo telefónu):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ktorého majiteľom je: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Meno právnickej osoby:................................................................................................................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zastúpenej: ....................................................................................................................................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IČO/DIČ: .........................................................................................................................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Sídlo právnickej osoby (ulica, číslo domu, PSČ, obec, číslo telefónu):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V .......................................... dňa .................................. Podpis ..................................................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tabs>
          <w:tab w:val="left" w:pos="2010"/>
        </w:tabs>
        <w:spacing w:before="0" w:beforeAutospacing="0" w:after="0" w:afterAutospacing="0"/>
      </w:pPr>
      <w:r>
        <w:tab/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Pr="00CD1ED5" w:rsidRDefault="005816BE" w:rsidP="005816BE">
      <w:pPr>
        <w:pStyle w:val="xmsoplaintext"/>
        <w:shd w:val="clear" w:color="auto" w:fill="FFFFFF"/>
        <w:spacing w:before="0" w:beforeAutospacing="0" w:after="0" w:afterAutospacing="0"/>
        <w:rPr>
          <w:b/>
        </w:rPr>
      </w:pPr>
      <w:r w:rsidRPr="00CD1ED5">
        <w:rPr>
          <w:b/>
        </w:rPr>
        <w:t xml:space="preserve">Totožnosť poberateľa hmotnej núdze overil: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>Zamestnanec úradu práce, sociálnych vecí a rodiny/obecného úradu/</w:t>
      </w:r>
      <w:proofErr w:type="spellStart"/>
      <w:r>
        <w:t>komunitného</w:t>
      </w:r>
      <w:proofErr w:type="spellEnd"/>
      <w:r>
        <w:t xml:space="preserve"> centra: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</w:pPr>
      <w:r>
        <w:t xml:space="preserve">................................................................................................................................................  </w:t>
      </w:r>
    </w:p>
    <w:p w:rsidR="005816BE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1866" w:rsidRPr="003A3802" w:rsidRDefault="005816BE" w:rsidP="005816BE">
      <w:pPr>
        <w:pStyle w:val="xmsoplaintext"/>
        <w:shd w:val="clear" w:color="auto" w:fill="FFFFFF"/>
        <w:spacing w:before="0" w:beforeAutospacing="0" w:after="0" w:afterAutospacing="0"/>
        <w:jc w:val="both"/>
      </w:pPr>
      <w:r w:rsidRPr="00783F40">
        <w:rPr>
          <w:b/>
          <w:sz w:val="20"/>
          <w:szCs w:val="20"/>
        </w:rPr>
        <w:t>Poznámka:</w:t>
      </w:r>
      <w:r w:rsidRPr="00783F40">
        <w:rPr>
          <w:sz w:val="20"/>
          <w:szCs w:val="20"/>
        </w:rPr>
        <w:t xml:space="preserve"> Žiadosť o poukazovanie pomoci v hmotnej núdzi na bankový účet je možné uskutočniť osobne na úrade práce, sociálnych vecí a rodiny, písomne alebo elektronickými prostriedkami so zaručeným elektronickým podpisom. V záujme overenia relevantnosti údajov odporúčame túto žiadosť podať osobne na úrade práce, sociálnych vecí a rodiny, ktorý je príslušný podľa miesta trvalého bydliska príjemcu pomoci v hmotnej núdzi. V prípade písomnej žiadosti, resp. žiadosti zaslanej elektronicky (napr. e-mailom, s výnimkou zaslanej žiadosti elektronickými prostriedkami so zaručeným elektronickým podpisom), je potrebné overiť pravdivosť údajov, tzn. je potrebné overiť, či o zasielanie pomoci v hmotnej núdzi žiada osoba, ktorá je poberateľom pomoci v hmotnej núdzi. V takomto prípade odporúčame žiadosť overiť zamestnancami obecného úradu/</w:t>
      </w:r>
      <w:proofErr w:type="spellStart"/>
      <w:r w:rsidRPr="00783F40">
        <w:rPr>
          <w:sz w:val="20"/>
          <w:szCs w:val="20"/>
        </w:rPr>
        <w:t>komunitného</w:t>
      </w:r>
      <w:proofErr w:type="spellEnd"/>
      <w:r w:rsidRPr="00783F40">
        <w:rPr>
          <w:sz w:val="20"/>
          <w:szCs w:val="20"/>
        </w:rPr>
        <w:t xml:space="preserve"> centra. </w:t>
      </w:r>
      <w:bookmarkStart w:id="0" w:name="_GoBack"/>
      <w:bookmarkEnd w:id="0"/>
    </w:p>
    <w:sectPr w:rsidR="007E1866" w:rsidRPr="003A3802" w:rsidSect="00345231">
      <w:headerReference w:type="first" r:id="rId7"/>
      <w:pgSz w:w="11906" w:h="16838"/>
      <w:pgMar w:top="1418" w:right="1418" w:bottom="1021" w:left="1418" w:header="709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9A" w:rsidRDefault="007C5C9A" w:rsidP="005816BE">
      <w:pPr>
        <w:spacing w:after="0" w:line="240" w:lineRule="auto"/>
      </w:pPr>
      <w:r>
        <w:separator/>
      </w:r>
    </w:p>
  </w:endnote>
  <w:endnote w:type="continuationSeparator" w:id="0">
    <w:p w:rsidR="007C5C9A" w:rsidRDefault="007C5C9A" w:rsidP="005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9A" w:rsidRDefault="007C5C9A" w:rsidP="005816BE">
      <w:pPr>
        <w:spacing w:after="0" w:line="240" w:lineRule="auto"/>
      </w:pPr>
      <w:r>
        <w:separator/>
      </w:r>
    </w:p>
  </w:footnote>
  <w:footnote w:type="continuationSeparator" w:id="0">
    <w:p w:rsidR="007C5C9A" w:rsidRDefault="007C5C9A" w:rsidP="005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22" w:rsidRPr="00C15F22" w:rsidRDefault="007C5C9A" w:rsidP="00C15F22">
    <w:pPr>
      <w:spacing w:after="0" w:line="240" w:lineRule="auto"/>
      <w:ind w:right="-288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C15F2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2FA344" wp14:editId="5F972C09">
          <wp:simplePos x="0" y="0"/>
          <wp:positionH relativeFrom="column">
            <wp:posOffset>55245</wp:posOffset>
          </wp:positionH>
          <wp:positionV relativeFrom="paragraph">
            <wp:posOffset>-36830</wp:posOffset>
          </wp:positionV>
          <wp:extent cx="447040" cy="570230"/>
          <wp:effectExtent l="0" t="0" r="0" b="127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15F22">
      <w:rPr>
        <w:rFonts w:ascii="Times New Roman" w:eastAsia="Times New Roman" w:hAnsi="Times New Roman" w:cs="Times New Roman"/>
        <w:b/>
        <w:bCs/>
        <w:sz w:val="24"/>
        <w:szCs w:val="24"/>
      </w:rPr>
      <w:t xml:space="preserve">  ÚSTREDIE  PRÁCE, SOCIÁLNYCH  VECÍ A RODINY</w:t>
    </w:r>
  </w:p>
  <w:p w:rsidR="001B6FFF" w:rsidRPr="000D18F0" w:rsidRDefault="007C5C9A" w:rsidP="001B6FFF">
    <w:pPr>
      <w:spacing w:after="0" w:line="240" w:lineRule="auto"/>
      <w:ind w:right="-288"/>
      <w:jc w:val="center"/>
      <w:rPr>
        <w:rFonts w:ascii="Times New Roman" w:eastAsia="Times New Roman" w:hAnsi="Times New Roman" w:cs="Times New Roman"/>
        <w:bCs/>
        <w:sz w:val="24"/>
        <w:szCs w:val="24"/>
      </w:rPr>
    </w:pPr>
    <w:r w:rsidRPr="000D18F0">
      <w:rPr>
        <w:rFonts w:ascii="Times New Roman" w:eastAsia="Times New Roman" w:hAnsi="Times New Roman" w:cs="Times New Roman"/>
        <w:bCs/>
        <w:sz w:val="24"/>
        <w:szCs w:val="24"/>
      </w:rPr>
      <w:t xml:space="preserve">Sekcia sociálnych vecí a rodiny </w:t>
    </w:r>
  </w:p>
  <w:p w:rsidR="001B6FFF" w:rsidRPr="00DA36ED" w:rsidRDefault="007C5C9A" w:rsidP="001B6FFF">
    <w:pPr>
      <w:spacing w:after="0" w:line="240" w:lineRule="auto"/>
      <w:ind w:right="-288"/>
      <w:jc w:val="center"/>
      <w:rPr>
        <w:rFonts w:ascii="Times New Roman" w:eastAsia="Times New Roman" w:hAnsi="Times New Roman" w:cs="Times New Roman"/>
        <w:bCs/>
        <w:sz w:val="24"/>
        <w:szCs w:val="24"/>
      </w:rPr>
    </w:pPr>
    <w:proofErr w:type="spellStart"/>
    <w:r w:rsidRPr="00DA36ED">
      <w:rPr>
        <w:rFonts w:ascii="Times New Roman" w:eastAsia="Times New Roman" w:hAnsi="Times New Roman" w:cs="Times New Roman"/>
        <w:bCs/>
        <w:sz w:val="24"/>
        <w:szCs w:val="24"/>
      </w:rPr>
      <w:t>Špitálska</w:t>
    </w:r>
    <w:proofErr w:type="spellEnd"/>
    <w:r w:rsidRPr="00DA36ED">
      <w:rPr>
        <w:rFonts w:ascii="Times New Roman" w:eastAsia="Times New Roman" w:hAnsi="Times New Roman" w:cs="Times New Roman"/>
        <w:bCs/>
        <w:sz w:val="24"/>
        <w:szCs w:val="24"/>
      </w:rPr>
      <w:t xml:space="preserve"> 8,  812 67  Bratislava</w:t>
    </w:r>
  </w:p>
  <w:p w:rsidR="00C15F22" w:rsidRPr="00C15F22" w:rsidRDefault="007C5C9A" w:rsidP="00C15F22">
    <w:pPr>
      <w:spacing w:after="0" w:line="240" w:lineRule="auto"/>
      <w:ind w:right="-108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C15F22">
      <w:rPr>
        <w:rFonts w:ascii="Times New Roman" w:eastAsia="Times New Roman" w:hAnsi="Times New Roman" w:cs="Times New Roman"/>
        <w:b/>
        <w:bCs/>
        <w:sz w:val="24"/>
        <w:szCs w:val="24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00BBE"/>
    <w:rsid w:val="00010C48"/>
    <w:rsid w:val="000B28C2"/>
    <w:rsid w:val="000F6CE4"/>
    <w:rsid w:val="00191B05"/>
    <w:rsid w:val="001A61DE"/>
    <w:rsid w:val="00280ADE"/>
    <w:rsid w:val="002B5CF4"/>
    <w:rsid w:val="002F2010"/>
    <w:rsid w:val="00323A3C"/>
    <w:rsid w:val="003A3802"/>
    <w:rsid w:val="004A09B5"/>
    <w:rsid w:val="004F49C2"/>
    <w:rsid w:val="005154CC"/>
    <w:rsid w:val="005816BE"/>
    <w:rsid w:val="005A3105"/>
    <w:rsid w:val="00654DBA"/>
    <w:rsid w:val="0069746B"/>
    <w:rsid w:val="006F6C91"/>
    <w:rsid w:val="00755E29"/>
    <w:rsid w:val="007C5C9A"/>
    <w:rsid w:val="007E1866"/>
    <w:rsid w:val="007E56D6"/>
    <w:rsid w:val="00800BBE"/>
    <w:rsid w:val="00806580"/>
    <w:rsid w:val="00815B05"/>
    <w:rsid w:val="00815C59"/>
    <w:rsid w:val="00855A7A"/>
    <w:rsid w:val="0085767F"/>
    <w:rsid w:val="008C63E5"/>
    <w:rsid w:val="008C7966"/>
    <w:rsid w:val="00976940"/>
    <w:rsid w:val="00985E8A"/>
    <w:rsid w:val="00991A7B"/>
    <w:rsid w:val="009C3ACD"/>
    <w:rsid w:val="00C77333"/>
    <w:rsid w:val="00C8583F"/>
    <w:rsid w:val="00CA2758"/>
    <w:rsid w:val="00D055C8"/>
    <w:rsid w:val="00E31AF3"/>
    <w:rsid w:val="00E8617D"/>
    <w:rsid w:val="00EE21E0"/>
    <w:rsid w:val="00F16D4A"/>
    <w:rsid w:val="00F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6B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b/>
      <w:bCs/>
      <w:spacing w:val="-3"/>
      <w:sz w:val="24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customStyle="1" w:styleId="xmsoplaintext">
    <w:name w:val="x_msoplaintext"/>
    <w:basedOn w:val="Normlny"/>
    <w:rsid w:val="0058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6B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b/>
      <w:bCs/>
      <w:spacing w:val="-3"/>
      <w:sz w:val="24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customStyle="1" w:styleId="xmsoplaintext">
    <w:name w:val="x_msoplaintext"/>
    <w:basedOn w:val="Normlny"/>
    <w:rsid w:val="0058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Babková Andrea</dc:creator>
  <cp:keywords/>
  <dc:description/>
  <cp:lastModifiedBy>Babková Andrea</cp:lastModifiedBy>
  <cp:revision>2</cp:revision>
  <dcterms:created xsi:type="dcterms:W3CDTF">2020-03-26T08:03:00Z</dcterms:created>
  <dcterms:modified xsi:type="dcterms:W3CDTF">2020-03-26T08:03:00Z</dcterms:modified>
</cp:coreProperties>
</file>